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68A" w:rsidRPr="00D837AC" w:rsidRDefault="005E068A" w:rsidP="005E068A">
      <w:pPr>
        <w:jc w:val="center"/>
        <w:rPr>
          <w:b/>
          <w:lang w:val="en-US"/>
        </w:rPr>
      </w:pPr>
      <w:proofErr w:type="spellStart"/>
      <w:r w:rsidRPr="00D837AC">
        <w:rPr>
          <w:b/>
          <w:lang w:val="en-US"/>
        </w:rPr>
        <w:t>Kapelle</w:t>
      </w:r>
      <w:proofErr w:type="spellEnd"/>
      <w:r w:rsidRPr="00D837AC">
        <w:rPr>
          <w:b/>
          <w:lang w:val="en-US"/>
        </w:rPr>
        <w:t xml:space="preserve"> Petra</w:t>
      </w:r>
    </w:p>
    <w:p w:rsidR="005E068A" w:rsidRPr="00C244E5" w:rsidRDefault="00C244E5" w:rsidP="005E068A">
      <w:pPr>
        <w:jc w:val="center"/>
        <w:rPr>
          <w:b/>
          <w:lang w:val="en-US"/>
        </w:rPr>
      </w:pPr>
      <w:proofErr w:type="spellStart"/>
      <w:r w:rsidRPr="00C244E5">
        <w:rPr>
          <w:b/>
          <w:lang w:val="en-US"/>
        </w:rPr>
        <w:t>Ameland</w:t>
      </w:r>
      <w:proofErr w:type="spellEnd"/>
      <w:r>
        <w:rPr>
          <w:b/>
          <w:lang w:val="en-US"/>
        </w:rPr>
        <w:t xml:space="preserve"> (Single)</w:t>
      </w:r>
      <w:r w:rsidR="005E068A" w:rsidRPr="00C244E5">
        <w:rPr>
          <w:b/>
          <w:lang w:val="en-US"/>
        </w:rPr>
        <w:br/>
        <w:t xml:space="preserve">VÖ </w:t>
      </w:r>
      <w:r w:rsidRPr="00C244E5">
        <w:rPr>
          <w:b/>
          <w:lang w:val="en-US"/>
        </w:rPr>
        <w:t>14</w:t>
      </w:r>
      <w:r w:rsidR="005E068A" w:rsidRPr="00C244E5">
        <w:rPr>
          <w:b/>
          <w:lang w:val="en-US"/>
        </w:rPr>
        <w:t>.0</w:t>
      </w:r>
      <w:r w:rsidRPr="00C244E5">
        <w:rPr>
          <w:b/>
          <w:lang w:val="en-US"/>
        </w:rPr>
        <w:t>5</w:t>
      </w:r>
      <w:r w:rsidR="005E068A" w:rsidRPr="00C244E5">
        <w:rPr>
          <w:b/>
          <w:lang w:val="en-US"/>
        </w:rPr>
        <w:t>.2021</w:t>
      </w:r>
    </w:p>
    <w:p w:rsidR="005E068A" w:rsidRPr="00C244E5" w:rsidRDefault="005E068A" w:rsidP="005E068A">
      <w:pPr>
        <w:jc w:val="center"/>
        <w:rPr>
          <w:b/>
          <w:lang w:val="en-US"/>
        </w:rPr>
      </w:pPr>
      <w:proofErr w:type="spellStart"/>
      <w:r w:rsidRPr="00C244E5">
        <w:rPr>
          <w:b/>
          <w:lang w:val="en-US"/>
        </w:rPr>
        <w:t>Gute</w:t>
      </w:r>
      <w:proofErr w:type="spellEnd"/>
      <w:r w:rsidRPr="00C244E5">
        <w:rPr>
          <w:b/>
          <w:lang w:val="en-US"/>
        </w:rPr>
        <w:t xml:space="preserve"> Laune Entertainment / The Orchard</w:t>
      </w:r>
    </w:p>
    <w:p w:rsidR="005E068A" w:rsidRPr="00C244E5" w:rsidRDefault="005E068A" w:rsidP="005E068A">
      <w:pPr>
        <w:jc w:val="center"/>
        <w:rPr>
          <w:b/>
          <w:u w:val="single"/>
          <w:lang w:val="en-US"/>
        </w:rPr>
      </w:pPr>
    </w:p>
    <w:p w:rsidR="00D837AC" w:rsidRPr="00D837AC" w:rsidRDefault="00D837AC" w:rsidP="00D837AC">
      <w:pPr>
        <w:jc w:val="center"/>
        <w:rPr>
          <w:b/>
        </w:rPr>
      </w:pPr>
      <w:r w:rsidRPr="00D837AC">
        <w:rPr>
          <w:b/>
          <w:noProof/>
        </w:rPr>
        <w:drawing>
          <wp:inline distT="0" distB="0" distL="0" distR="0">
            <wp:extent cx="2466109" cy="246610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P_SingleCover_Ameland_3000x3000p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713" cy="246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068A" w:rsidRPr="00D837AC" w:rsidRDefault="005E068A"/>
    <w:p w:rsidR="00C244E5" w:rsidRPr="00C244E5" w:rsidRDefault="00C244E5" w:rsidP="00C244E5">
      <w:proofErr w:type="spellStart"/>
      <w:r w:rsidRPr="00C244E5">
        <w:t>Ameland</w:t>
      </w:r>
      <w:proofErr w:type="spellEnd"/>
      <w:r w:rsidRPr="00C244E5">
        <w:t xml:space="preserve">: eine Nordseeinsel, die zu den Niederlanden gehört und laut einer namhaften Online-Enzyklopädie „ein beliebtes Ferien-, Reise- und Ausflugsziel für Familien, </w:t>
      </w:r>
      <w:proofErr w:type="spellStart"/>
      <w:r w:rsidRPr="00C244E5">
        <w:t>Caravancamper</w:t>
      </w:r>
      <w:proofErr w:type="spellEnd"/>
      <w:r w:rsidRPr="00C244E5">
        <w:t>, Schulklassen und Ferienfreizeiten“ darstellt.</w:t>
      </w:r>
    </w:p>
    <w:p w:rsidR="00C244E5" w:rsidRDefault="00C244E5">
      <w:r w:rsidRPr="00C244E5">
        <w:t xml:space="preserve">In dieser Beschreibung schwingt bereits ordentlich Sommer-Sehnsucht mit, Lust auf Meer und auch ein klein bisschen romantische </w:t>
      </w:r>
      <w:proofErr w:type="spellStart"/>
      <w:r w:rsidRPr="00C244E5">
        <w:t>Nostalgik</w:t>
      </w:r>
      <w:proofErr w:type="spellEnd"/>
      <w:r>
        <w:t>,</w:t>
      </w:r>
      <w:r w:rsidRPr="00C244E5">
        <w:t xml:space="preserve"> wenn man an seine eigenen Ferienlager zurückdenkt.</w:t>
      </w:r>
    </w:p>
    <w:p w:rsidR="00C244E5" w:rsidRPr="00C244E5" w:rsidRDefault="00C244E5"/>
    <w:p w:rsidR="00C244E5" w:rsidRPr="00C244E5" w:rsidRDefault="00C244E5">
      <w:r w:rsidRPr="00C244E5">
        <w:t xml:space="preserve">All das transportiert auch der </w:t>
      </w:r>
      <w:r w:rsidRPr="00C244E5">
        <w:rPr>
          <w:b/>
        </w:rPr>
        <w:t>Kapelle Petra</w:t>
      </w:r>
      <w:r w:rsidRPr="00C244E5">
        <w:t xml:space="preserve">-Song </w:t>
      </w:r>
      <w:proofErr w:type="spellStart"/>
      <w:r w:rsidRPr="00C244E5">
        <w:rPr>
          <w:i/>
        </w:rPr>
        <w:t>Ameland</w:t>
      </w:r>
      <w:proofErr w:type="spellEnd"/>
      <w:r w:rsidRPr="00C244E5">
        <w:t>. Der erste Vorbote aus der „Der Sommer“-EP tut genau das, was man zum Auftakt der warmen Jahreszeit verlangt: gute Laune verbreiten, mit ordentlich Uptempo vorpreschen, euphorisch-melancholische Lyrics</w:t>
      </w:r>
      <w:r>
        <w:t xml:space="preserve"> und ein Mitsing-Refrain</w:t>
      </w:r>
      <w:r w:rsidRPr="00C244E5">
        <w:t>. Da ist alles drin, um sich zumindest gedanklich an den Strand zu versetzen. Urlaub fürs Gehör quasi.</w:t>
      </w:r>
    </w:p>
    <w:p w:rsidR="00C244E5" w:rsidRDefault="00C244E5">
      <w:r w:rsidRPr="00C244E5">
        <w:t xml:space="preserve">„Alle aus unserer Generation kennen die Geschichten, wie man damals mit dem Bus zum Zeltplatz fuhr. Strand, Dünen, Sand, Lagerfeuer, Gitarrenmusik, </w:t>
      </w:r>
      <w:proofErr w:type="spellStart"/>
      <w:r w:rsidRPr="00C244E5">
        <w:t>Verliebtsein</w:t>
      </w:r>
      <w:proofErr w:type="spellEnd"/>
      <w:r w:rsidRPr="00C244E5">
        <w:t xml:space="preserve">. Dieses Gefühl haben wir versucht in Liedform zu bringen“, sagt die </w:t>
      </w:r>
      <w:r w:rsidRPr="00C244E5">
        <w:rPr>
          <w:b/>
        </w:rPr>
        <w:t>Kapelle Petra</w:t>
      </w:r>
      <w:r w:rsidRPr="00C244E5">
        <w:t xml:space="preserve"> über </w:t>
      </w:r>
      <w:proofErr w:type="spellStart"/>
      <w:r w:rsidRPr="00C244E5">
        <w:rPr>
          <w:i/>
        </w:rPr>
        <w:t>Ameland</w:t>
      </w:r>
      <w:proofErr w:type="spellEnd"/>
      <w:r w:rsidRPr="00C244E5">
        <w:t xml:space="preserve">. </w:t>
      </w:r>
    </w:p>
    <w:p w:rsidR="00C244E5" w:rsidRPr="00C244E5" w:rsidRDefault="00C244E5">
      <w:r w:rsidRPr="00C244E5">
        <w:t xml:space="preserve">Die kleinen Geschichten auf ihre ganz eigene Art zu erzählen – ganz klar eine der großen Qualitäten der </w:t>
      </w:r>
      <w:r w:rsidRPr="00C244E5">
        <w:rPr>
          <w:b/>
        </w:rPr>
        <w:t>Kapelle Petra</w:t>
      </w:r>
      <w:r w:rsidRPr="00C244E5">
        <w:t xml:space="preserve">. Das wird auch auf der kommenden „Der Sommer“-EP wieder deutlich. Vier Songs, die sich allesamt um diese Jahreszeit drehen, das aber auf so charmante und kreative Weise tut, das man seinen Hut ziehen möchte. </w:t>
      </w:r>
    </w:p>
    <w:p w:rsidR="00C244E5" w:rsidRPr="00C244E5" w:rsidRDefault="00C244E5">
      <w:r w:rsidRPr="00C244E5">
        <w:t>Bereits auf „Der Frühling“</w:t>
      </w:r>
      <w:r>
        <w:t xml:space="preserve"> (erschienen im März 21) </w:t>
      </w:r>
      <w:r w:rsidRPr="00C244E5">
        <w:t xml:space="preserve">spielte </w:t>
      </w:r>
      <w:r w:rsidRPr="00C244E5">
        <w:rPr>
          <w:b/>
        </w:rPr>
        <w:t>Kapelle Petra</w:t>
      </w:r>
      <w:r w:rsidRPr="00C244E5">
        <w:t xml:space="preserve"> fulminant auf, „Der Sommer“ kn</w:t>
      </w:r>
      <w:r w:rsidR="00EF0B45">
        <w:t>ü</w:t>
      </w:r>
      <w:r w:rsidRPr="00C244E5">
        <w:t>pft nahtlos daran an.</w:t>
      </w:r>
    </w:p>
    <w:p w:rsidR="00C244E5" w:rsidRDefault="00C244E5">
      <w:r w:rsidRPr="00C244E5">
        <w:t>Die EP gehört zum Zyklus „Die Vier Jahreszeiten“, worauf die Band gekonnt die jeweilige Saison – mal mehr mal weniger frei – interpretiert.</w:t>
      </w:r>
    </w:p>
    <w:p w:rsidR="00C244E5" w:rsidRPr="00C244E5" w:rsidRDefault="00C244E5"/>
    <w:p w:rsidR="005E068A" w:rsidRPr="00C244E5" w:rsidRDefault="00C244E5">
      <w:r w:rsidRPr="00C244E5">
        <w:t xml:space="preserve">„Der Sommer“ </w:t>
      </w:r>
      <w:r>
        <w:t xml:space="preserve">von </w:t>
      </w:r>
      <w:r w:rsidRPr="00C244E5">
        <w:rPr>
          <w:b/>
        </w:rPr>
        <w:t>Kapelle Petra</w:t>
      </w:r>
      <w:r>
        <w:t xml:space="preserve"> </w:t>
      </w:r>
      <w:r w:rsidRPr="00C244E5">
        <w:t xml:space="preserve">erscheint am 23. Juni 2021 und ist </w:t>
      </w:r>
      <w:r w:rsidR="005E068A" w:rsidRPr="00C244E5">
        <w:t xml:space="preserve">sowohl überall digital als auch als hochwertiges Sammlerstück auf CD oder Vinyl im band-eigenen Shop unter </w:t>
      </w:r>
      <w:hyperlink r:id="rId5" w:history="1">
        <w:r w:rsidR="005E068A" w:rsidRPr="00C244E5">
          <w:rPr>
            <w:rStyle w:val="Hyperlink"/>
          </w:rPr>
          <w:t>https://shop.kapelle-petra.de/dvjz</w:t>
        </w:r>
      </w:hyperlink>
      <w:r w:rsidR="005E068A" w:rsidRPr="00C244E5">
        <w:t xml:space="preserve"> erhältlich.</w:t>
      </w:r>
    </w:p>
    <w:sectPr w:rsidR="005E068A" w:rsidRPr="00C244E5" w:rsidSect="00DE4BC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8A"/>
    <w:rsid w:val="003531B9"/>
    <w:rsid w:val="005E068A"/>
    <w:rsid w:val="007F6663"/>
    <w:rsid w:val="009F22B9"/>
    <w:rsid w:val="00C244E5"/>
    <w:rsid w:val="00D837AC"/>
    <w:rsid w:val="00DE4BC9"/>
    <w:rsid w:val="00EF0B45"/>
    <w:rsid w:val="00FD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7C2B"/>
  <w15:chartTrackingRefBased/>
  <w15:docId w15:val="{BEEBBF11-FADE-124E-A8F0-29A065B5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068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0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op.kapelle-petra.de/dvj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Huttenlocher</dc:creator>
  <cp:keywords/>
  <dc:description/>
  <cp:lastModifiedBy>Marc Huttenlocher</cp:lastModifiedBy>
  <cp:revision>2</cp:revision>
  <dcterms:created xsi:type="dcterms:W3CDTF">2021-05-02T15:32:00Z</dcterms:created>
  <dcterms:modified xsi:type="dcterms:W3CDTF">2021-05-02T15:32:00Z</dcterms:modified>
</cp:coreProperties>
</file>